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9490" w14:textId="07194F70" w:rsidR="006851B0" w:rsidRPr="006851B0" w:rsidRDefault="006851B0" w:rsidP="006851B0">
      <w:pPr>
        <w:rPr>
          <w:sz w:val="32"/>
          <w:szCs w:val="32"/>
          <w:u w:val="single"/>
        </w:rPr>
      </w:pPr>
      <w:r w:rsidRPr="006851B0">
        <w:rPr>
          <w:sz w:val="32"/>
          <w:szCs w:val="32"/>
          <w:u w:val="single"/>
        </w:rPr>
        <w:t xml:space="preserve">Staying </w:t>
      </w:r>
      <w:r w:rsidRPr="006851B0">
        <w:rPr>
          <w:sz w:val="32"/>
          <w:szCs w:val="32"/>
          <w:u w:val="single"/>
        </w:rPr>
        <w:t>Well During Lockdown</w:t>
      </w:r>
      <w:r>
        <w:rPr>
          <w:sz w:val="32"/>
          <w:szCs w:val="32"/>
          <w:u w:val="single"/>
        </w:rPr>
        <w:t xml:space="preserve"> March - 10</w:t>
      </w:r>
      <w:r w:rsidRPr="006851B0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- 2.00-3.30</w:t>
      </w:r>
    </w:p>
    <w:p w14:paraId="3BD539F2" w14:textId="77777777" w:rsidR="006851B0" w:rsidRPr="006851B0" w:rsidRDefault="006851B0" w:rsidP="006851B0"/>
    <w:p w14:paraId="7E1CC663" w14:textId="77777777" w:rsidR="006851B0" w:rsidRPr="006851B0" w:rsidRDefault="006851B0" w:rsidP="006851B0">
      <w:r w:rsidRPr="006851B0">
        <w:t>We are now in our third lockdown and patience and morale are stretched.  This workshop will give you tools and tips to stay well, positive, focussed and connected.  </w:t>
      </w:r>
    </w:p>
    <w:p w14:paraId="30F3BD20" w14:textId="77777777" w:rsidR="006851B0" w:rsidRPr="006851B0" w:rsidRDefault="006851B0" w:rsidP="006851B0"/>
    <w:p w14:paraId="11AB4387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How to stay positive and motivated </w:t>
      </w:r>
    </w:p>
    <w:p w14:paraId="724A4FC8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What is mental health and how to boost your mental health </w:t>
      </w:r>
    </w:p>
    <w:p w14:paraId="27E39F46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Signs of 'over stress' and solutions</w:t>
      </w:r>
    </w:p>
    <w:p w14:paraId="6261FE65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Developing a daily routine that makes you feel good</w:t>
      </w:r>
    </w:p>
    <w:p w14:paraId="64694AD8" w14:textId="3B6B5DB3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Where to go and what do when you need support </w:t>
      </w:r>
    </w:p>
    <w:p w14:paraId="36693EB9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How to be there for others but now not to let them get you down</w:t>
      </w:r>
    </w:p>
    <w:p w14:paraId="7E981B84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How to manage added pressures (e.g. home schooling, looking after at risk relatives, other life challenges that have arisen through COVID) whilst WFH</w:t>
      </w:r>
    </w:p>
    <w:p w14:paraId="2C648EC4" w14:textId="77777777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How to deal with isolation </w:t>
      </w:r>
    </w:p>
    <w:p w14:paraId="28C5B9C4" w14:textId="45A2C559" w:rsidR="006851B0" w:rsidRPr="006851B0" w:rsidRDefault="006851B0" w:rsidP="006851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851B0">
        <w:rPr>
          <w:rFonts w:eastAsia="Times New Roman"/>
        </w:rPr>
        <w:t>How to promote wellness in your organization - tips and best practices for staff and</w:t>
      </w:r>
      <w:r>
        <w:rPr>
          <w:rFonts w:eastAsia="Times New Roman"/>
        </w:rPr>
        <w:t xml:space="preserve"> </w:t>
      </w:r>
      <w:r w:rsidRPr="006851B0">
        <w:rPr>
          <w:rFonts w:eastAsia="Times New Roman"/>
        </w:rPr>
        <w:t>managers</w:t>
      </w:r>
    </w:p>
    <w:p w14:paraId="58626B5E" w14:textId="44744F66" w:rsidR="001F1979" w:rsidRPr="006851B0" w:rsidRDefault="006851B0" w:rsidP="006851B0">
      <w:pPr>
        <w:pStyle w:val="ListParagraph"/>
        <w:numPr>
          <w:ilvl w:val="0"/>
          <w:numId w:val="2"/>
        </w:numPr>
      </w:pPr>
      <w:r w:rsidRPr="006851B0">
        <w:rPr>
          <w:rFonts w:eastAsia="Times New Roman"/>
        </w:rPr>
        <w:t>Bringing it all together - Personal Action Plan</w:t>
      </w:r>
    </w:p>
    <w:sectPr w:rsidR="001F1979" w:rsidRPr="00685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495"/>
    <w:multiLevelType w:val="multilevel"/>
    <w:tmpl w:val="A7F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F03BC"/>
    <w:multiLevelType w:val="hybridMultilevel"/>
    <w:tmpl w:val="05BEB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0"/>
    <w:rsid w:val="005E4E4A"/>
    <w:rsid w:val="006851B0"/>
    <w:rsid w:val="00885210"/>
    <w:rsid w:val="00A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6729"/>
  <w15:chartTrackingRefBased/>
  <w15:docId w15:val="{D8FE5AC5-BFE2-4420-B6DA-43CC35A8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B0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Egan</dc:creator>
  <cp:keywords/>
  <dc:description/>
  <cp:lastModifiedBy>Aoife Egan</cp:lastModifiedBy>
  <cp:revision>2</cp:revision>
  <dcterms:created xsi:type="dcterms:W3CDTF">2021-02-10T10:29:00Z</dcterms:created>
  <dcterms:modified xsi:type="dcterms:W3CDTF">2021-02-10T10:34:00Z</dcterms:modified>
</cp:coreProperties>
</file>